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D0772" w14:textId="77777777" w:rsidR="001F5C79" w:rsidRPr="00AD7130" w:rsidRDefault="001F5C79" w:rsidP="001F5C79">
      <w:pPr>
        <w:rPr>
          <w:rFonts w:ascii="Times New Roman" w:eastAsia="Times New Roman" w:hAnsi="Times New Roman" w:cs="Times New Roman"/>
          <w:i/>
          <w:color w:val="C45911"/>
          <w:sz w:val="20"/>
          <w:szCs w:val="20"/>
        </w:rPr>
      </w:pPr>
    </w:p>
    <w:p w14:paraId="3F338F75" w14:textId="77777777" w:rsidR="001F5C79" w:rsidRPr="00AD7130" w:rsidRDefault="001F5C79" w:rsidP="001F5C7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D7130">
        <w:rPr>
          <w:rFonts w:ascii="Times New Roman" w:eastAsia="Times New Roman" w:hAnsi="Times New Roman" w:cs="Times New Roman"/>
          <w:sz w:val="20"/>
          <w:szCs w:val="20"/>
        </w:rPr>
        <w:t xml:space="preserve">Секция Науки </w:t>
      </w:r>
      <w:r>
        <w:rPr>
          <w:rFonts w:ascii="Times New Roman" w:eastAsia="Times New Roman" w:hAnsi="Times New Roman" w:cs="Times New Roman"/>
          <w:sz w:val="20"/>
          <w:szCs w:val="20"/>
        </w:rPr>
        <w:t>Образовательного Синтеза</w:t>
      </w:r>
    </w:p>
    <w:p w14:paraId="38135CB0" w14:textId="77777777" w:rsidR="001F5C79" w:rsidRDefault="001F5C79" w:rsidP="001F5C7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Остапчук Елена Магомедовна</w:t>
      </w:r>
    </w:p>
    <w:p w14:paraId="59D795F7" w14:textId="77777777" w:rsidR="001F5C79" w:rsidRDefault="001F5C79" w:rsidP="001F5C7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Владыка Синтеза</w:t>
      </w:r>
    </w:p>
    <w:p w14:paraId="3EA11041" w14:textId="77777777" w:rsidR="001F5C79" w:rsidRPr="00AD7130" w:rsidRDefault="001F5C79" w:rsidP="001F5C7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D7130"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val="en-US"/>
        </w:rPr>
        <w:t>eostapchuk</w:t>
      </w:r>
      <w:proofErr w:type="spellEnd"/>
      <w:r w:rsidRPr="001F5C79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77</w:t>
      </w:r>
      <w:r w:rsidRPr="00AD7130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@</w:t>
      </w:r>
      <w:r w:rsidRPr="00AD7130"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val="en-US"/>
        </w:rPr>
        <w:t>g</w:t>
      </w:r>
      <w:proofErr w:type="spellStart"/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mail</w:t>
      </w:r>
      <w:proofErr w:type="spellEnd"/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.</w:t>
      </w:r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  <w:lang w:val="en-US"/>
        </w:rPr>
        <w:t>com</w:t>
      </w:r>
    </w:p>
    <w:p w14:paraId="43F95A31" w14:textId="77777777" w:rsidR="001F5C79" w:rsidRPr="00AD7130" w:rsidRDefault="001F5C79" w:rsidP="001F5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7130">
        <w:rPr>
          <w:rFonts w:ascii="Times New Roman" w:eastAsia="Times New Roman" w:hAnsi="Times New Roman" w:cs="Times New Roman"/>
          <w:sz w:val="20"/>
          <w:szCs w:val="20"/>
        </w:rPr>
        <w:t xml:space="preserve">ТЕЗИСЫ </w:t>
      </w:r>
    </w:p>
    <w:p w14:paraId="5005D5B4" w14:textId="77777777" w:rsidR="001F5C79" w:rsidRDefault="001F5C79" w:rsidP="001F5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AE4344F" w14:textId="77777777" w:rsidR="001F5C79" w:rsidRPr="00FC5CAB" w:rsidRDefault="001F5C79" w:rsidP="001F5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CAB">
        <w:rPr>
          <w:rFonts w:ascii="Times New Roman" w:eastAsia="Times New Roman" w:hAnsi="Times New Roman" w:cs="Times New Roman"/>
          <w:sz w:val="24"/>
          <w:szCs w:val="24"/>
        </w:rPr>
        <w:t xml:space="preserve">Иерархическая реализация в развитии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14:paraId="6FB76CF9" w14:textId="77777777" w:rsidR="001F5C79" w:rsidRPr="00FC5CAB" w:rsidRDefault="001F5C79" w:rsidP="001F5C7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DC8816" w14:textId="77777777" w:rsidR="001F5C79" w:rsidRPr="00FC5CAB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5DA91B" w14:textId="77777777" w:rsidR="001F5C79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5CAB">
        <w:rPr>
          <w:rFonts w:ascii="Times New Roman" w:eastAsia="Times New Roman" w:hAnsi="Times New Roman" w:cs="Times New Roman"/>
          <w:sz w:val="24"/>
          <w:szCs w:val="24"/>
        </w:rPr>
        <w:t xml:space="preserve">Учение Синтеза,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предлагает парадигму развития Человека, в его цельности микро- и макрокосма. Переводит Человека в новую иерархическую высокоорганизованную цельную систему, расширяет масштаб развития Человека из Планетарного, Солнечного на Метагалактический. Даёт Путь и возможность роста в более высокий вид Человека. Для этого, определена 16-ца иерархического роста в развитии качественных показателей жизни человека в соответствии с новой эпохой:</w:t>
      </w:r>
    </w:p>
    <w:p w14:paraId="092D470E" w14:textId="77777777" w:rsidR="001F5C79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0B9A30" w14:textId="77777777" w:rsidR="001F5C79" w:rsidRPr="00FC5CAB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Образ Жизни – Владение Эманациями. Формирование разных видов среды в явлении 8-цы Жизни от Человека до Отца/Матери.</w:t>
      </w:r>
    </w:p>
    <w:p w14:paraId="3D26DC75" w14:textId="77777777" w:rsidR="001F5C79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Слово – Владение самоорганизацией. Живое слово, включает как внутренние, так и внешние процессы Жизни.</w:t>
      </w:r>
    </w:p>
    <w:p w14:paraId="16E4571D" w14:textId="77777777" w:rsidR="001F5C79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Изучение – Владение воссоединённостью. Видеть цель, преодолевая препятствия, организуя пошаговое действие в достижении цели. Систематизация разных баз данных (материи/огня), создание новых систем настраивая новую воссоединённость в этом.</w:t>
      </w:r>
    </w:p>
    <w:p w14:paraId="50EEA882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Понимание – Владение мерностью. Уметь прозревать новым.</w:t>
      </w:r>
    </w:p>
    <w:p w14:paraId="6EC36D2C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Погружение – Владение скоростью. Видеть взаимосвязи, уметь организовывать новые и завершать старые связи как внутренние, так и внешние.</w:t>
      </w:r>
    </w:p>
    <w:p w14:paraId="5A402B0B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Генезис – Владение Пространством. Динамическая способность быть в новой (нужной) цельности в нужное время в нужном месте.</w:t>
      </w:r>
    </w:p>
    <w:p w14:paraId="6AC01AC9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7.Миракль – Владение Временем. Меняющий реальность.</w:t>
      </w:r>
    </w:p>
    <w:p w14:paraId="66D09065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Магнит – Владение Полем. Ключ от Метагалактики. </w:t>
      </w:r>
    </w:p>
    <w:p w14:paraId="6A406ACD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Практика – Владение Содержанием. Рождает практическую философию Синтезом. Дееспособность 64-рицей частностей.</w:t>
      </w:r>
    </w:p>
    <w:p w14:paraId="444E1AD5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Тренинг – Владение формой. Безапелляционная Ипостасность ИВ Отцом внутренним миром, деятельность внешне синтезом ВЦР и другими видами организации материи, формируя Мир ИВО собою.</w:t>
      </w:r>
    </w:p>
    <w:p w14:paraId="0368277D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11.Созидание – Владение Субъядерностью. Умение реализовывать разные виды субъядерности многообразием форм выражения.</w:t>
      </w:r>
    </w:p>
    <w:p w14:paraId="4DBF8C2C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Творение – Владение Энергией. Пассиноарность действия синтез-физически разными и в разных видах материй с чётким регламентом законов и фундаментальностей материи рождая новые начала собою.</w:t>
      </w:r>
    </w:p>
    <w:p w14:paraId="487162CE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13.Любовь – Владение Светом, умение расшифровывать тезы,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, сути, исследовать законы Метагалактики. Формирование истинного взгляда.</w:t>
      </w:r>
    </w:p>
    <w:p w14:paraId="40E8451D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Мудрость – Владение Духом. Исполнение имперационных (правильных) действий и Метагалактичность Бытия этим.</w:t>
      </w:r>
    </w:p>
    <w:p w14:paraId="29B03FEE" w14:textId="77777777" w:rsidR="001F5C79" w:rsidRDefault="001F5C79" w:rsidP="001F5C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5CAB">
        <w:rPr>
          <w:rFonts w:ascii="Times New Roman" w:eastAsia="Times New Roman" w:hAnsi="Times New Roman" w:cs="Times New Roman"/>
          <w:sz w:val="24"/>
          <w:szCs w:val="24"/>
        </w:rPr>
        <w:t>15. Воля –</w:t>
      </w:r>
      <w:r w:rsidRPr="00FC5CAB">
        <w:rPr>
          <w:rFonts w:ascii="Times New Roman" w:hAnsi="Times New Roman" w:cs="Times New Roman"/>
          <w:sz w:val="24"/>
          <w:szCs w:val="24"/>
        </w:rPr>
        <w:t xml:space="preserve"> Владение</w:t>
      </w:r>
      <w:r>
        <w:rPr>
          <w:rFonts w:ascii="Times New Roman" w:hAnsi="Times New Roman" w:cs="Times New Roman"/>
          <w:sz w:val="24"/>
          <w:szCs w:val="24"/>
        </w:rPr>
        <w:t xml:space="preserve"> Огнём в управлении материи, Путь (внешний, внутренний, иерархический,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925F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 в цельности явления Я Есмь Человек (8-рицей) Жизни.</w:t>
      </w:r>
    </w:p>
    <w:p w14:paraId="6991517E" w14:textId="77777777" w:rsidR="001F5C79" w:rsidRPr="00FC5CAB" w:rsidRDefault="001F5C79" w:rsidP="001F5C7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C5CAB">
        <w:rPr>
          <w:rFonts w:ascii="Times New Roman" w:eastAsia="Times New Roman" w:hAnsi="Times New Roman" w:cs="Times New Roman"/>
          <w:sz w:val="24"/>
          <w:szCs w:val="24"/>
        </w:rPr>
        <w:t>16. Синтез – Владение Прасинтезность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C5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F04C48" w14:textId="77777777" w:rsidR="006D4E93" w:rsidRDefault="001F5C79">
      <w:r>
        <w:t xml:space="preserve">                                                                                                                    10.04.2020г</w:t>
      </w:r>
    </w:p>
    <w:sectPr w:rsidR="006D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35"/>
    <w:rsid w:val="00001AE2"/>
    <w:rsid w:val="001F5C79"/>
    <w:rsid w:val="00247935"/>
    <w:rsid w:val="005576A7"/>
    <w:rsid w:val="006B0B7E"/>
    <w:rsid w:val="006D4E93"/>
    <w:rsid w:val="009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3D18"/>
  <w15:docId w15:val="{DEE3F90E-F566-458D-977E-9A02EDF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Рязанцев</cp:lastModifiedBy>
  <cp:revision>2</cp:revision>
  <dcterms:created xsi:type="dcterms:W3CDTF">2020-04-13T06:07:00Z</dcterms:created>
  <dcterms:modified xsi:type="dcterms:W3CDTF">2020-04-13T06:07:00Z</dcterms:modified>
</cp:coreProperties>
</file>